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56602" w14:textId="02419349" w:rsidR="00D16294" w:rsidRDefault="00515025">
      <w:pPr>
        <w:rPr>
          <w:b/>
          <w:bCs/>
          <w:u w:val="single"/>
          <w:lang w:val="es-ES"/>
        </w:rPr>
      </w:pPr>
      <w:r w:rsidRPr="00515025">
        <w:rPr>
          <w:b/>
          <w:bCs/>
          <w:u w:val="single"/>
          <w:lang w:val="es-ES"/>
        </w:rPr>
        <w:t>Clase 6</w:t>
      </w:r>
    </w:p>
    <w:p w14:paraId="28BC1B7B" w14:textId="28AE8A38" w:rsidR="00515025" w:rsidRDefault="005C0E4C">
      <w:pPr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 wp14:anchorId="0E852B19" wp14:editId="14CDBFF9">
            <wp:extent cx="5400040" cy="24479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412A" w14:textId="2DBF1B26" w:rsidR="005C0E4C" w:rsidRDefault="005C0E4C">
      <w:pPr>
        <w:rPr>
          <w:b/>
          <w:bCs/>
          <w:lang w:val="es-ES"/>
        </w:rPr>
      </w:pPr>
      <w:r>
        <w:rPr>
          <w:b/>
          <w:bCs/>
          <w:lang w:val="es-ES"/>
        </w:rPr>
        <w:t>Es una unidad racional que la tenemos que medir para que sea considerado variable. Va poder ir mutando.</w:t>
      </w:r>
    </w:p>
    <w:p w14:paraId="178151E1" w14:textId="52BFEF66" w:rsidR="005C0E4C" w:rsidRDefault="00DE74C0">
      <w:pPr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 wp14:anchorId="48D54586" wp14:editId="39114985">
            <wp:extent cx="4876800" cy="1706018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356" cy="170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370A" w14:textId="31F055C2" w:rsidR="00DE74C0" w:rsidRDefault="00AF1918">
      <w:pPr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 wp14:anchorId="1EB765D8" wp14:editId="6770D911">
            <wp:extent cx="4972050" cy="1885567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267" cy="188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1EA3" w14:textId="38EFD44F" w:rsidR="00AF1918" w:rsidRDefault="00D639ED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Las </w:t>
      </w:r>
      <w:r w:rsidR="00482D73">
        <w:rPr>
          <w:b/>
          <w:bCs/>
          <w:lang w:val="es-ES"/>
        </w:rPr>
        <w:t>C</w:t>
      </w:r>
      <w:r>
        <w:rPr>
          <w:b/>
          <w:bCs/>
          <w:lang w:val="es-ES"/>
        </w:rPr>
        <w:t xml:space="preserve">uantitativas </w:t>
      </w:r>
      <w:r w:rsidR="00482D73">
        <w:rPr>
          <w:b/>
          <w:bCs/>
          <w:lang w:val="es-ES"/>
        </w:rPr>
        <w:t>D</w:t>
      </w:r>
      <w:r>
        <w:rPr>
          <w:b/>
          <w:bCs/>
          <w:lang w:val="es-ES"/>
        </w:rPr>
        <w:t>iscretas</w:t>
      </w:r>
      <w:r w:rsidR="00482D73">
        <w:rPr>
          <w:b/>
          <w:bCs/>
          <w:lang w:val="es-ES"/>
        </w:rPr>
        <w:t xml:space="preserve"> se mueven en el ámbito de los números enteros positivos. La Continua se mueve en el ámbito de los números decimales, como se dice en Python, números flotantes.</w:t>
      </w:r>
    </w:p>
    <w:p w14:paraId="1F410FA7" w14:textId="2EF1AE4F" w:rsidR="00482D73" w:rsidRDefault="0042051F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Las variables </w:t>
      </w:r>
      <w:r w:rsidR="00F0120E">
        <w:rPr>
          <w:b/>
          <w:bCs/>
          <w:lang w:val="es-ES"/>
        </w:rPr>
        <w:t>C</w:t>
      </w:r>
      <w:r>
        <w:rPr>
          <w:b/>
          <w:bCs/>
          <w:lang w:val="es-ES"/>
        </w:rPr>
        <w:t>ualitativas, puede aparecer como numero o como cadena de texto.</w:t>
      </w:r>
      <w:r w:rsidR="004A1A5E">
        <w:rPr>
          <w:b/>
          <w:bCs/>
          <w:lang w:val="es-ES"/>
        </w:rPr>
        <w:t xml:space="preserve"> Si fuese número, puede no ser determinante</w:t>
      </w:r>
      <w:r w:rsidR="00E02D93">
        <w:rPr>
          <w:b/>
          <w:bCs/>
          <w:lang w:val="es-ES"/>
        </w:rPr>
        <w:t>, puede variar la referencia del valor numérico.</w:t>
      </w:r>
    </w:p>
    <w:p w14:paraId="5E265D81" w14:textId="296AC54C" w:rsidR="00E02D93" w:rsidRDefault="007379D2">
      <w:pPr>
        <w:rPr>
          <w:b/>
          <w:bCs/>
          <w:lang w:val="es-ES"/>
        </w:rPr>
      </w:pPr>
      <w:r>
        <w:rPr>
          <w:b/>
          <w:bCs/>
          <w:lang w:val="es-ES"/>
        </w:rPr>
        <w:t>Por contrario la Ordinal, tiene un orden que es relevante</w:t>
      </w:r>
      <w:r w:rsidR="00DB4A4E">
        <w:rPr>
          <w:b/>
          <w:bCs/>
          <w:lang w:val="es-ES"/>
        </w:rPr>
        <w:t xml:space="preserve">, como se ve en la </w:t>
      </w:r>
      <w:proofErr w:type="spellStart"/>
      <w:r w:rsidR="00DB4A4E">
        <w:rPr>
          <w:b/>
          <w:bCs/>
          <w:lang w:val="es-ES"/>
        </w:rPr>
        <w:t>image</w:t>
      </w:r>
      <w:proofErr w:type="spellEnd"/>
      <w:r w:rsidR="002478C6">
        <w:rPr>
          <w:b/>
          <w:bCs/>
          <w:lang w:val="es-ES"/>
        </w:rPr>
        <w:t>, por ejemplo, el nivel de estudio.</w:t>
      </w:r>
    </w:p>
    <w:p w14:paraId="3B9E636A" w14:textId="5A235720" w:rsidR="002478C6" w:rsidRDefault="002478C6">
      <w:pPr>
        <w:rPr>
          <w:b/>
          <w:bCs/>
          <w:lang w:val="es-ES"/>
        </w:rPr>
      </w:pPr>
      <w:r>
        <w:rPr>
          <w:b/>
          <w:bCs/>
          <w:noProof/>
          <w:lang w:val="es-ES"/>
        </w:rPr>
        <w:lastRenderedPageBreak/>
        <w:drawing>
          <wp:inline distT="0" distB="0" distL="0" distR="0" wp14:anchorId="25779D62" wp14:editId="19B544F6">
            <wp:extent cx="5391150" cy="25717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91625" w14:textId="1DDD43EB" w:rsidR="002478C6" w:rsidRPr="006109A9" w:rsidRDefault="006109A9">
      <w:pPr>
        <w:rPr>
          <w:b/>
          <w:bCs/>
          <w:lang w:val="es-ES"/>
        </w:rPr>
      </w:pPr>
      <w:r w:rsidRPr="006109A9">
        <w:rPr>
          <w:b/>
          <w:bCs/>
          <w:lang w:val="es-ES"/>
        </w:rPr>
        <w:t>CUANTITATIVAS</w:t>
      </w:r>
    </w:p>
    <w:p w14:paraId="63C9A4C2" w14:textId="2675A9BC" w:rsidR="006109A9" w:rsidRDefault="006109A9">
      <w:pPr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 wp14:anchorId="35948784" wp14:editId="28B79902">
            <wp:extent cx="5391150" cy="1438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44AB5" w14:textId="77777777" w:rsidR="005C0E4C" w:rsidRDefault="005C0E4C">
      <w:pPr>
        <w:rPr>
          <w:b/>
          <w:bCs/>
          <w:lang w:val="es-ES"/>
        </w:rPr>
      </w:pPr>
    </w:p>
    <w:p w14:paraId="68244E43" w14:textId="28D31DD9" w:rsidR="005C0E4C" w:rsidRDefault="006329CA">
      <w:pPr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 wp14:anchorId="0BB59535" wp14:editId="3347EC7C">
            <wp:extent cx="3971925" cy="1382454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685" cy="138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5011" w14:textId="77777777" w:rsidR="006329CA" w:rsidRDefault="006329CA">
      <w:pPr>
        <w:rPr>
          <w:b/>
          <w:bCs/>
          <w:lang w:val="es-ES"/>
        </w:rPr>
      </w:pPr>
    </w:p>
    <w:p w14:paraId="5043C841" w14:textId="78E2B426" w:rsidR="00244C0D" w:rsidRPr="00F12A06" w:rsidRDefault="00244C0D">
      <w:pPr>
        <w:rPr>
          <w:b/>
          <w:bCs/>
          <w:lang w:val="es-ES"/>
        </w:rPr>
      </w:pPr>
      <w:r w:rsidRPr="00F12A06">
        <w:rPr>
          <w:b/>
          <w:bCs/>
          <w:lang w:val="es-ES"/>
        </w:rPr>
        <w:t>CUALITATIVAS</w:t>
      </w:r>
    </w:p>
    <w:p w14:paraId="4B863AA5" w14:textId="36C4FBCC" w:rsidR="00244C0D" w:rsidRDefault="00F12A06">
      <w:pPr>
        <w:rPr>
          <w:b/>
          <w:bCs/>
          <w:lang w:val="es-ES"/>
        </w:rPr>
      </w:pPr>
      <w:r>
        <w:rPr>
          <w:b/>
          <w:bCs/>
          <w:noProof/>
          <w:lang w:val="es-ES"/>
        </w:rPr>
        <w:lastRenderedPageBreak/>
        <w:drawing>
          <wp:inline distT="0" distB="0" distL="0" distR="0" wp14:anchorId="68D73EBB" wp14:editId="35952BFB">
            <wp:extent cx="5400040" cy="22574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7FDB" w14:textId="2B68D9E4" w:rsidR="00F12A06" w:rsidRDefault="00E315E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BC5F576" wp14:editId="67DA8159">
            <wp:extent cx="4648200" cy="2053092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10" cy="205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4C27" w14:textId="77777777" w:rsidR="00E315EA" w:rsidRPr="00F16FD0" w:rsidRDefault="00E315EA">
      <w:pPr>
        <w:rPr>
          <w:b/>
          <w:bCs/>
          <w:u w:val="single"/>
          <w:lang w:val="es-ES"/>
        </w:rPr>
      </w:pPr>
    </w:p>
    <w:p w14:paraId="36FC334E" w14:textId="3A3CA3E2" w:rsidR="00F16FD0" w:rsidRDefault="00F16FD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7E2639" wp14:editId="5F46CD3E">
            <wp:extent cx="5391150" cy="2286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C063" w14:textId="24A2DD62" w:rsidR="00F16FD0" w:rsidRDefault="00ED754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E9EBB6C" wp14:editId="0FDCCCA0">
            <wp:extent cx="5391150" cy="24288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3963" w14:textId="52031E06" w:rsidR="00ED754C" w:rsidRDefault="00ED754C">
      <w:pPr>
        <w:rPr>
          <w:lang w:val="es-ES"/>
        </w:rPr>
      </w:pPr>
      <w:r>
        <w:rPr>
          <w:lang w:val="es-ES"/>
        </w:rPr>
        <w:t>No tiene sentido hacer una operación matemática</w:t>
      </w:r>
      <w:r w:rsidR="00233161">
        <w:rPr>
          <w:lang w:val="es-ES"/>
        </w:rPr>
        <w:t>, no indicaría nada, por ejemplo, los numero de documento, o domicilio.</w:t>
      </w:r>
    </w:p>
    <w:p w14:paraId="0B3A2DFE" w14:textId="3A1A2864" w:rsidR="00233161" w:rsidRDefault="000D154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65521A3" wp14:editId="1E6C4184">
            <wp:extent cx="5400040" cy="16192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30BF3" w14:textId="41C073DA" w:rsidR="000D1546" w:rsidRDefault="000D1546">
      <w:pPr>
        <w:rPr>
          <w:lang w:val="es-ES"/>
        </w:rPr>
      </w:pPr>
      <w:r>
        <w:rPr>
          <w:lang w:val="es-ES"/>
        </w:rPr>
        <w:t>Puede servirnos como ID.</w:t>
      </w:r>
    </w:p>
    <w:p w14:paraId="3D319422" w14:textId="48A53894" w:rsidR="000D1546" w:rsidRDefault="002C58CC">
      <w:pPr>
        <w:rPr>
          <w:lang w:val="es-ES"/>
        </w:rPr>
      </w:pPr>
      <w:r>
        <w:rPr>
          <w:lang w:val="es-ES"/>
        </w:rPr>
        <w:t xml:space="preserve">El DNI, es un numero que nos describe a una persona, por lo tanto, no es un METADATO, la altura o peso, por ejemplo, </w:t>
      </w:r>
      <w:proofErr w:type="spellStart"/>
      <w:r>
        <w:rPr>
          <w:lang w:val="es-ES"/>
        </w:rPr>
        <w:t>si</w:t>
      </w:r>
      <w:proofErr w:type="spellEnd"/>
      <w:r>
        <w:rPr>
          <w:lang w:val="es-ES"/>
        </w:rPr>
        <w:t>.</w:t>
      </w:r>
    </w:p>
    <w:p w14:paraId="78069750" w14:textId="410F8D8B" w:rsidR="002C58CC" w:rsidRDefault="004E5BB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E74F380" wp14:editId="299F8308">
            <wp:extent cx="4448175" cy="2455284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692" cy="24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CE66" w14:textId="3AE10888" w:rsidR="004E5BB8" w:rsidRDefault="0011703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C02F353" wp14:editId="02315D9D">
            <wp:extent cx="5400040" cy="26765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D368" w14:textId="622F6C26" w:rsidR="00117038" w:rsidRDefault="00911F06">
      <w:pPr>
        <w:rPr>
          <w:lang w:val="es-ES"/>
        </w:rPr>
      </w:pPr>
      <w:r>
        <w:rPr>
          <w:lang w:val="es-ES"/>
        </w:rPr>
        <w:t>Nos permite describir al DS a partir de un único valor.</w:t>
      </w:r>
    </w:p>
    <w:p w14:paraId="60844AB7" w14:textId="374224AD" w:rsidR="00911F06" w:rsidRDefault="0018447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F537B9C" wp14:editId="44B6E37E">
            <wp:extent cx="5391150" cy="23526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6437B" w14:textId="7D64E66D" w:rsidR="00184472" w:rsidRDefault="007F5832">
      <w:pPr>
        <w:rPr>
          <w:lang w:val="es-ES"/>
        </w:rPr>
      </w:pPr>
      <w:r>
        <w:rPr>
          <w:lang w:val="es-ES"/>
        </w:rPr>
        <w:t>Es el punto que divide el DS en dos grupos simétricos, tanto hacia abajo como hacia arriba.</w:t>
      </w:r>
    </w:p>
    <w:p w14:paraId="5CC57237" w14:textId="7643F14F" w:rsidR="007F5832" w:rsidRDefault="006A6D8D">
      <w:pPr>
        <w:rPr>
          <w:lang w:val="es-ES"/>
        </w:rPr>
      </w:pPr>
      <w:r>
        <w:rPr>
          <w:lang w:val="es-ES"/>
        </w:rPr>
        <w:t xml:space="preserve">Si tengo valores </w:t>
      </w:r>
      <w:r w:rsidR="0010347B">
        <w:rPr>
          <w:lang w:val="es-ES"/>
        </w:rPr>
        <w:t>impares, es fácil, tomamos el numero del medio, si son pares, sumamos los valores centrales y lo dividimos por 2.</w:t>
      </w:r>
    </w:p>
    <w:p w14:paraId="550F67B7" w14:textId="4068E701" w:rsidR="0010347B" w:rsidRDefault="0073730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B1A264C" wp14:editId="746B15BC">
            <wp:extent cx="4667250" cy="2333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73" cy="233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0D84" w14:textId="1EBFCCE0" w:rsidR="00A2320D" w:rsidRDefault="00A2320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A9C1531" wp14:editId="1E542FF0">
            <wp:extent cx="5391150" cy="29527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F128" w14:textId="77777777" w:rsidR="00A2320D" w:rsidRDefault="00A2320D">
      <w:pPr>
        <w:rPr>
          <w:lang w:val="es-ES"/>
        </w:rPr>
      </w:pPr>
    </w:p>
    <w:p w14:paraId="70507653" w14:textId="751DDC94" w:rsidR="006B3973" w:rsidRDefault="00FA252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189FF90" wp14:editId="74301EE3">
            <wp:extent cx="5400040" cy="24765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4DA5E" w14:textId="52E03F56" w:rsidR="006B3973" w:rsidRDefault="006B3973">
      <w:pPr>
        <w:rPr>
          <w:lang w:val="es-ES"/>
        </w:rPr>
      </w:pPr>
      <w:r>
        <w:rPr>
          <w:lang w:val="es-ES"/>
        </w:rPr>
        <w:t>Es el valor que mas se repite en el DS.</w:t>
      </w:r>
    </w:p>
    <w:p w14:paraId="517428A3" w14:textId="5172A660" w:rsidR="00FA2526" w:rsidRDefault="00F171D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3AA34A" wp14:editId="3C3ED4B3">
            <wp:extent cx="5400040" cy="20288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5687C" w14:textId="5259B4A8" w:rsidR="00F171D6" w:rsidRDefault="00F171D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D403C2F" wp14:editId="3DAA8915">
            <wp:extent cx="5391150" cy="21621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B202A" w14:textId="135D1207" w:rsidR="00F171D6" w:rsidRDefault="006A2598">
      <w:pPr>
        <w:rPr>
          <w:lang w:val="es-ES"/>
        </w:rPr>
      </w:pPr>
      <w:r>
        <w:rPr>
          <w:lang w:val="es-ES"/>
        </w:rPr>
        <w:t>Habla de la posición de los datos.</w:t>
      </w:r>
    </w:p>
    <w:p w14:paraId="5F7976E4" w14:textId="0F710FC7" w:rsidR="00181E3F" w:rsidRDefault="00181E3F">
      <w:pPr>
        <w:rPr>
          <w:lang w:val="es-ES"/>
        </w:rPr>
      </w:pPr>
      <w:r>
        <w:rPr>
          <w:lang w:val="es-ES"/>
        </w:rPr>
        <w:t>Nos muestra cuanto están alejados los datos a partir de la MEDIA.</w:t>
      </w:r>
    </w:p>
    <w:p w14:paraId="11C25449" w14:textId="395013DD" w:rsidR="00181E3F" w:rsidRDefault="00A355B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0D7935E" wp14:editId="4C000F19">
            <wp:extent cx="5391150" cy="30765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6FD95" w14:textId="60A757F1" w:rsidR="00A355B5" w:rsidRDefault="00530AF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4781551" wp14:editId="4C26A026">
            <wp:extent cx="5391150" cy="1981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1337" w14:textId="77777777" w:rsidR="006B3973" w:rsidRDefault="006B3973">
      <w:pPr>
        <w:rPr>
          <w:lang w:val="es-ES"/>
        </w:rPr>
      </w:pPr>
    </w:p>
    <w:p w14:paraId="62288FE8" w14:textId="33EEB34F" w:rsidR="00644CFF" w:rsidRDefault="00644CFF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1A37818" wp14:editId="31A22192">
            <wp:extent cx="5391150" cy="16764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BCE35" w14:textId="490F7C43" w:rsidR="00644CFF" w:rsidRDefault="00DA6257">
      <w:pPr>
        <w:rPr>
          <w:lang w:val="es-ES"/>
        </w:rPr>
      </w:pPr>
      <w:r>
        <w:rPr>
          <w:lang w:val="es-ES"/>
        </w:rPr>
        <w:t>Es la misma fórmula de la VARIANZA, pero a los resultados le ponemos la raíz.</w:t>
      </w:r>
    </w:p>
    <w:p w14:paraId="34AAB66C" w14:textId="25C0E9B4" w:rsidR="00737305" w:rsidRDefault="009B0EE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71DD76E" wp14:editId="1E718EA5">
            <wp:extent cx="4010025" cy="139341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041" cy="139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773C" w14:textId="40DE18AC" w:rsidR="009B0EE6" w:rsidRDefault="003B6E3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42C2956" wp14:editId="4FF39CFB">
            <wp:extent cx="4572000" cy="177417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793" cy="177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C587" w14:textId="77777777" w:rsidR="006C6D3F" w:rsidRDefault="006C6D3F">
      <w:pPr>
        <w:rPr>
          <w:lang w:val="es-ES"/>
        </w:rPr>
      </w:pPr>
    </w:p>
    <w:p w14:paraId="0230244F" w14:textId="48F90D93" w:rsidR="003B6E30" w:rsidRDefault="006C6D3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50E6E68" wp14:editId="3558105A">
            <wp:extent cx="3705225" cy="949218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778" cy="95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FFB7" w14:textId="12F4587C" w:rsidR="006C6D3F" w:rsidRDefault="00693C47">
      <w:pPr>
        <w:rPr>
          <w:lang w:val="es-ES"/>
        </w:rPr>
      </w:pPr>
      <w:r>
        <w:rPr>
          <w:lang w:val="es-ES"/>
        </w:rPr>
        <w:t>Entender como están repartidos los datos.</w:t>
      </w:r>
    </w:p>
    <w:p w14:paraId="08F3A6DF" w14:textId="2E478813" w:rsidR="00693C47" w:rsidRDefault="0001184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FE0EE48" wp14:editId="25D1C9DE">
            <wp:extent cx="4019550" cy="1573977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705" cy="157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4266" w14:textId="6553B827" w:rsidR="00011844" w:rsidRDefault="003A681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4F2884E" wp14:editId="518B3A98">
            <wp:extent cx="5391150" cy="21812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5737" w14:textId="48B59ADE" w:rsidR="003A6811" w:rsidRDefault="00B23EC9">
      <w:pPr>
        <w:rPr>
          <w:lang w:val="es-ES"/>
        </w:rPr>
      </w:pPr>
      <w:r>
        <w:rPr>
          <w:lang w:val="es-ES"/>
        </w:rPr>
        <w:t>La MEDIA es muy sensible a que un valor fuera del rango la rompa.</w:t>
      </w:r>
    </w:p>
    <w:p w14:paraId="62B652EB" w14:textId="04B51408" w:rsidR="00B23EC9" w:rsidRDefault="002D237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3A1057D" wp14:editId="668B2FC9">
            <wp:extent cx="5391150" cy="25717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B5EB1" w14:textId="6B5C928E" w:rsidR="002D237E" w:rsidRDefault="00BF1C45">
      <w:pPr>
        <w:rPr>
          <w:lang w:val="es-ES"/>
        </w:rPr>
      </w:pPr>
      <w:r>
        <w:rPr>
          <w:lang w:val="es-ES"/>
        </w:rPr>
        <w:t>Con un grafico de barra podemos ver cómo está distribuida la variable.</w:t>
      </w:r>
    </w:p>
    <w:p w14:paraId="1ECCEDA9" w14:textId="27899C16" w:rsidR="00BF1C45" w:rsidRDefault="000611F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D099AB" wp14:editId="02F90D8D">
            <wp:extent cx="5391150" cy="25527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F004F" w14:textId="0AD44149" w:rsidR="00B862CB" w:rsidRDefault="00B862CB">
      <w:pPr>
        <w:rPr>
          <w:lang w:val="es-ES"/>
        </w:rPr>
      </w:pPr>
      <w:r>
        <w:rPr>
          <w:lang w:val="es-ES"/>
        </w:rPr>
        <w:t>Las variables casi nos están dando la misma información.</w:t>
      </w:r>
    </w:p>
    <w:p w14:paraId="5ACE776D" w14:textId="67119061" w:rsidR="000611FB" w:rsidRDefault="00622B4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9AADC15" wp14:editId="2EBEC17C">
            <wp:extent cx="5391150" cy="25050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FCA8B" w14:textId="121C806F" w:rsidR="00622B4D" w:rsidRDefault="00CF38C8">
      <w:pPr>
        <w:rPr>
          <w:lang w:val="es-ES"/>
        </w:rPr>
      </w:pPr>
      <w:r>
        <w:rPr>
          <w:lang w:val="es-ES"/>
        </w:rPr>
        <w:t>Nos dan mucha información, al contrario de la uniforme.</w:t>
      </w:r>
      <w:r w:rsidR="005101B7">
        <w:rPr>
          <w:lang w:val="es-ES"/>
        </w:rPr>
        <w:t xml:space="preserve"> La MEDIA está bien marcada.</w:t>
      </w:r>
    </w:p>
    <w:p w14:paraId="3057AAE9" w14:textId="416D8E8B" w:rsidR="005101B7" w:rsidRDefault="00DE2AC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125A581" wp14:editId="00C5DAF5">
            <wp:extent cx="5400040" cy="21431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B1CED" w14:textId="0B7A5C48" w:rsidR="00CF38C8" w:rsidRDefault="003710D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B60661B" wp14:editId="7E2CA3F3">
            <wp:extent cx="4257675" cy="200095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376" cy="200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FCBE9" w14:textId="77777777" w:rsidR="003710DF" w:rsidRDefault="003710DF">
      <w:pPr>
        <w:rPr>
          <w:lang w:val="es-ES"/>
        </w:rPr>
      </w:pPr>
    </w:p>
    <w:p w14:paraId="28BB7948" w14:textId="1714A487" w:rsidR="005D6B26" w:rsidRDefault="005D6B2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4D463A0" wp14:editId="414F3798">
            <wp:extent cx="5391150" cy="19812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E54D" w14:textId="0705903D" w:rsidR="005D6B26" w:rsidRDefault="001B779C">
      <w:pPr>
        <w:rPr>
          <w:lang w:val="es-ES"/>
        </w:rPr>
      </w:pPr>
      <w:r>
        <w:rPr>
          <w:lang w:val="es-ES"/>
        </w:rPr>
        <w:t>Con esto</w:t>
      </w:r>
      <w:r w:rsidR="00E51AC1">
        <w:rPr>
          <w:lang w:val="es-ES"/>
        </w:rPr>
        <w:t xml:space="preserve"> partir de la MUESTRA </w:t>
      </w:r>
      <w:r>
        <w:rPr>
          <w:lang w:val="es-ES"/>
        </w:rPr>
        <w:t>podemos tener mas certezas, de la MODA, de la MEDIA, etc.</w:t>
      </w:r>
    </w:p>
    <w:p w14:paraId="7B851716" w14:textId="4F1AD36D" w:rsidR="001B779C" w:rsidRDefault="004A77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7646B3B" wp14:editId="3647F135">
            <wp:extent cx="4638675" cy="2016103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200" cy="201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37DD" w14:textId="789CA233" w:rsidR="004A771F" w:rsidRDefault="000779CE">
      <w:pPr>
        <w:rPr>
          <w:lang w:val="es-ES"/>
        </w:rPr>
      </w:pPr>
      <w:r>
        <w:rPr>
          <w:lang w:val="es-ES"/>
        </w:rPr>
        <w:t>La única variable donde podemos operar es el tamaño de la MUESTRA, mientras mas grande es, mejores resultados vamos a tener y menos margen de error.</w:t>
      </w:r>
    </w:p>
    <w:p w14:paraId="36A9BCDA" w14:textId="77777777" w:rsidR="000779CE" w:rsidRDefault="000779CE">
      <w:pPr>
        <w:rPr>
          <w:lang w:val="es-ES"/>
        </w:rPr>
      </w:pPr>
    </w:p>
    <w:p w14:paraId="1AC08285" w14:textId="77777777" w:rsidR="004E4784" w:rsidRDefault="004E4784">
      <w:pPr>
        <w:rPr>
          <w:lang w:val="es-ES"/>
        </w:rPr>
      </w:pPr>
    </w:p>
    <w:p w14:paraId="6E0BA0E8" w14:textId="7726A5F1" w:rsidR="004E4784" w:rsidRDefault="004E478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B56A72B" wp14:editId="523C877D">
            <wp:extent cx="5394960" cy="27432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0EF6" w14:textId="2EE83ACB" w:rsidR="004E4784" w:rsidRDefault="00C24C54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D5EBAB0" wp14:editId="6897CC5B">
            <wp:extent cx="3371850" cy="1084234"/>
            <wp:effectExtent l="0" t="0" r="0" b="190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722" cy="10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2522A" w14:textId="052D3694" w:rsidR="00622B4D" w:rsidRDefault="00C24C5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F210386" wp14:editId="4261DD98">
            <wp:extent cx="4410075" cy="1822838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308" cy="182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B2093" w14:textId="615CDE03" w:rsidR="00C24C54" w:rsidRDefault="000C3D6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3557D7F" wp14:editId="1E254123">
            <wp:extent cx="4000500" cy="1633788"/>
            <wp:effectExtent l="0" t="0" r="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963" cy="163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A9AFA" w14:textId="5F896636" w:rsidR="000C3D69" w:rsidRDefault="000C3D69">
      <w:pPr>
        <w:rPr>
          <w:lang w:val="es-ES"/>
        </w:rPr>
      </w:pPr>
      <w:r>
        <w:rPr>
          <w:lang w:val="es-ES"/>
        </w:rPr>
        <w:t>Nos permiten explorar las variables una a una.</w:t>
      </w:r>
    </w:p>
    <w:p w14:paraId="1C108D45" w14:textId="77777777" w:rsidR="000C3D69" w:rsidRDefault="000C3D69">
      <w:pPr>
        <w:rPr>
          <w:lang w:val="es-ES"/>
        </w:rPr>
      </w:pPr>
    </w:p>
    <w:p w14:paraId="0AAC528C" w14:textId="19922CCC" w:rsidR="00156203" w:rsidRDefault="00156203" w:rsidP="00156203">
      <w:pPr>
        <w:ind w:firstLine="708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56B9828" wp14:editId="0D5EFDB9">
            <wp:extent cx="4243225" cy="1971675"/>
            <wp:effectExtent l="0" t="0" r="508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872" cy="197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8D7E" w14:textId="77777777" w:rsidR="00156203" w:rsidRDefault="00156203" w:rsidP="00156203">
      <w:pPr>
        <w:rPr>
          <w:lang w:val="es-ES"/>
        </w:rPr>
      </w:pPr>
    </w:p>
    <w:p w14:paraId="1387315F" w14:textId="07FC6B6C" w:rsidR="00156203" w:rsidRDefault="00FE6261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28A74D1" wp14:editId="57FC6004">
            <wp:extent cx="5353050" cy="25717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6828E" w14:textId="467B060D" w:rsidR="00FE6261" w:rsidRDefault="00C53EDA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6324BF9" wp14:editId="0FC2FD45">
            <wp:extent cx="5391150" cy="23717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226F8" w14:textId="2AF911B3" w:rsidR="000A46C1" w:rsidRDefault="000A46C1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98AB617" wp14:editId="227CDB62">
            <wp:extent cx="5400040" cy="2070100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F070" w14:textId="4CF12B7C" w:rsidR="000A46C1" w:rsidRDefault="00F56DDD" w:rsidP="00156203">
      <w:pPr>
        <w:rPr>
          <w:lang w:val="es-ES"/>
        </w:rPr>
      </w:pPr>
      <w:r>
        <w:rPr>
          <w:lang w:val="es-ES"/>
        </w:rPr>
        <w:t>Evitemos usar gráficos de barras para series temporales, para eso utilicemos el gráfico de líneas.</w:t>
      </w:r>
    </w:p>
    <w:p w14:paraId="5C59497F" w14:textId="32A2E668" w:rsidR="00F56DDD" w:rsidRDefault="00F94961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76E29DA" wp14:editId="6DCA67D1">
            <wp:extent cx="4905375" cy="22756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833" cy="227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18B6" w14:textId="3CD5F5B3" w:rsidR="00F94961" w:rsidRDefault="00E25365" w:rsidP="00156203">
      <w:pPr>
        <w:rPr>
          <w:lang w:val="es-ES"/>
        </w:rPr>
      </w:pPr>
      <w:r>
        <w:rPr>
          <w:lang w:val="es-ES"/>
        </w:rPr>
        <w:t>HISTOGRAMA</w:t>
      </w:r>
    </w:p>
    <w:p w14:paraId="6242C0B4" w14:textId="705B0C76" w:rsidR="00E25365" w:rsidRDefault="00E25365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B0E4A49" wp14:editId="74AB9460">
            <wp:extent cx="5391150" cy="20764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05C3">
        <w:rPr>
          <w:lang w:val="es-ES"/>
        </w:rPr>
        <w:t>A diferencia del grafico de barra, acá mostramos la frecuencia, es muy buen indicar de la distribución de la variable.</w:t>
      </w:r>
    </w:p>
    <w:p w14:paraId="21F8C3A9" w14:textId="31B9B9E5" w:rsidR="008105C3" w:rsidRDefault="00881BD0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798992F" wp14:editId="6CF5EE09">
            <wp:extent cx="5391150" cy="246697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873D" w14:textId="52D52D5F" w:rsidR="00881BD0" w:rsidRDefault="00881BD0" w:rsidP="00156203">
      <w:pPr>
        <w:rPr>
          <w:lang w:val="es-ES"/>
        </w:rPr>
      </w:pPr>
      <w:r>
        <w:rPr>
          <w:lang w:val="es-ES"/>
        </w:rPr>
        <w:t>Estamos mirando solo variable.</w:t>
      </w:r>
      <w:r w:rsidR="00BE420D">
        <w:rPr>
          <w:lang w:val="es-ES"/>
        </w:rPr>
        <w:t xml:space="preserve"> Exploramos la variable, y vemos si se distribuye normalmente o no, y </w:t>
      </w:r>
      <w:r w:rsidR="0099324D">
        <w:rPr>
          <w:lang w:val="es-ES"/>
        </w:rPr>
        <w:t>averiguar por qué.</w:t>
      </w:r>
    </w:p>
    <w:p w14:paraId="31A9E7B9" w14:textId="77777777" w:rsidR="0099324D" w:rsidRDefault="0099324D" w:rsidP="00156203">
      <w:pPr>
        <w:rPr>
          <w:lang w:val="es-ES"/>
        </w:rPr>
      </w:pPr>
    </w:p>
    <w:p w14:paraId="7B8EB62B" w14:textId="77777777" w:rsidR="0099324D" w:rsidRDefault="0099324D" w:rsidP="00156203">
      <w:pPr>
        <w:rPr>
          <w:lang w:val="es-ES"/>
        </w:rPr>
      </w:pPr>
    </w:p>
    <w:p w14:paraId="267753B4" w14:textId="77777777" w:rsidR="00BE420D" w:rsidRDefault="00BE420D" w:rsidP="00156203">
      <w:pPr>
        <w:rPr>
          <w:lang w:val="es-ES"/>
        </w:rPr>
      </w:pPr>
    </w:p>
    <w:p w14:paraId="72B95D67" w14:textId="77D6CBF9" w:rsidR="00F27517" w:rsidRDefault="00F27517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B898D6C" wp14:editId="28B9B80E">
            <wp:extent cx="5400040" cy="244792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7A46E" w14:textId="69CF0D23" w:rsidR="00F27517" w:rsidRDefault="007400DA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EA3C8AB" wp14:editId="2ED984F9">
            <wp:extent cx="5400040" cy="2837815"/>
            <wp:effectExtent l="0" t="0" r="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6352" w14:textId="77777777" w:rsidR="00432FE5" w:rsidRDefault="00432FE5" w:rsidP="00156203">
      <w:pPr>
        <w:rPr>
          <w:lang w:val="es-ES"/>
        </w:rPr>
      </w:pPr>
    </w:p>
    <w:p w14:paraId="4488B995" w14:textId="0A21CD67" w:rsidR="007400DA" w:rsidRDefault="00432FE5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A6B0BC9" wp14:editId="4DCA1D5F">
            <wp:extent cx="2266950" cy="973277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60" cy="97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0E43" w14:textId="12A46843" w:rsidR="00432FE5" w:rsidRDefault="002C0FE8" w:rsidP="00156203">
      <w:pPr>
        <w:rPr>
          <w:lang w:val="es-ES"/>
        </w:rPr>
      </w:pPr>
      <w:r>
        <w:rPr>
          <w:lang w:val="es-ES"/>
        </w:rPr>
        <w:t>Su usan dos variables.</w:t>
      </w:r>
    </w:p>
    <w:p w14:paraId="6EAAF0F9" w14:textId="4316FE37" w:rsidR="002C0FE8" w:rsidRDefault="00FC6789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3F2DE81" wp14:editId="37F4BD82">
            <wp:extent cx="5391150" cy="26289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6901" w14:textId="39806EF2" w:rsidR="00FC6789" w:rsidRDefault="0093687D" w:rsidP="00156203">
      <w:pPr>
        <w:rPr>
          <w:lang w:val="es-ES"/>
        </w:rPr>
      </w:pPr>
      <w:r>
        <w:rPr>
          <w:lang w:val="es-ES"/>
        </w:rPr>
        <w:t>Correlación no significa causalidad.</w:t>
      </w:r>
    </w:p>
    <w:p w14:paraId="3779E5C2" w14:textId="77777777" w:rsidR="00881BD0" w:rsidRDefault="00881BD0" w:rsidP="00156203">
      <w:pPr>
        <w:rPr>
          <w:lang w:val="es-ES"/>
        </w:rPr>
      </w:pPr>
    </w:p>
    <w:p w14:paraId="389E6CCF" w14:textId="3E8F1F13" w:rsidR="00E25365" w:rsidRDefault="00957AAB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732BD30" wp14:editId="6DBB1E87">
            <wp:extent cx="5400040" cy="230759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E38BC" w14:textId="5320C4B1" w:rsidR="00C63F4E" w:rsidRDefault="00C63F4E" w:rsidP="00156203">
      <w:pPr>
        <w:rPr>
          <w:lang w:val="es-ES"/>
        </w:rPr>
      </w:pPr>
      <w:r>
        <w:rPr>
          <w:lang w:val="es-ES"/>
        </w:rPr>
        <w:t>CORRELACION</w:t>
      </w:r>
    </w:p>
    <w:p w14:paraId="03194EBA" w14:textId="6CB49F3C" w:rsidR="00C63F4E" w:rsidRDefault="00EF2B20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1492E56" wp14:editId="44077231">
            <wp:extent cx="5391150" cy="24765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AF8C" w14:textId="770207D1" w:rsidR="00EF2B20" w:rsidRDefault="00193544" w:rsidP="00156203">
      <w:pPr>
        <w:rPr>
          <w:lang w:val="es-ES"/>
        </w:rPr>
      </w:pPr>
      <w:r>
        <w:rPr>
          <w:lang w:val="es-ES"/>
        </w:rPr>
        <w:t>Puede estar correlacionas de una forma negativa, una puede ir para un lado y la otra por otro.</w:t>
      </w:r>
    </w:p>
    <w:p w14:paraId="736A0195" w14:textId="06E49103" w:rsidR="00983145" w:rsidRDefault="00983145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50A7A69" wp14:editId="18A82D75">
            <wp:extent cx="5400040" cy="25908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E8BE" w14:textId="55673A3E" w:rsidR="00983145" w:rsidRDefault="0088622E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76C86CE" wp14:editId="5404C0D9">
            <wp:extent cx="5400040" cy="22288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CD5AF" w14:textId="0DD0515B" w:rsidR="0088622E" w:rsidRDefault="0088622E" w:rsidP="00156203">
      <w:pPr>
        <w:rPr>
          <w:lang w:val="es-ES"/>
        </w:rPr>
      </w:pPr>
      <w:r>
        <w:rPr>
          <w:lang w:val="es-ES"/>
        </w:rPr>
        <w:t>Acá no relación entre X e Y. Pero estamos sabiendo eso, si hay relación.</w:t>
      </w:r>
    </w:p>
    <w:p w14:paraId="73512838" w14:textId="77777777" w:rsidR="0088622E" w:rsidRDefault="0088622E" w:rsidP="00156203">
      <w:pPr>
        <w:rPr>
          <w:lang w:val="es-ES"/>
        </w:rPr>
      </w:pPr>
    </w:p>
    <w:p w14:paraId="36B391BB" w14:textId="77777777" w:rsidR="00020ACB" w:rsidRDefault="00020ACB" w:rsidP="00156203">
      <w:pPr>
        <w:rPr>
          <w:lang w:val="es-ES"/>
        </w:rPr>
      </w:pPr>
    </w:p>
    <w:p w14:paraId="3C588E6C" w14:textId="1829DA5F" w:rsidR="00020ACB" w:rsidRDefault="00020ACB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C5684E0" wp14:editId="626FEFAD">
            <wp:extent cx="3971925" cy="1031578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05" cy="103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38B2" w14:textId="04B60F18" w:rsidR="00020ACB" w:rsidRDefault="006D2F17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21581AB" wp14:editId="079F9BE2">
            <wp:extent cx="4010025" cy="1824882"/>
            <wp:effectExtent l="0" t="0" r="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430" cy="182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35F70" w14:textId="5D234ECD" w:rsidR="006D2F17" w:rsidRDefault="007C7885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A0A2655" wp14:editId="00474708">
            <wp:extent cx="4810125" cy="1963143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860" cy="196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EF70" w14:textId="78217E4A" w:rsidR="007C7885" w:rsidRDefault="00E65852" w:rsidP="00156203">
      <w:pPr>
        <w:rPr>
          <w:lang w:val="es-ES"/>
        </w:rPr>
      </w:pPr>
      <w:r>
        <w:rPr>
          <w:lang w:val="es-ES"/>
        </w:rPr>
        <w:t>Nos indica la MEDIANA, lo que esta por fu</w:t>
      </w:r>
      <w:r w:rsidR="00024F8F">
        <w:rPr>
          <w:lang w:val="es-ES"/>
        </w:rPr>
        <w:t>era son valores fuera de lo común.</w:t>
      </w:r>
    </w:p>
    <w:p w14:paraId="0B3B2C5C" w14:textId="77777777" w:rsidR="00024F8F" w:rsidRDefault="00024F8F" w:rsidP="00156203">
      <w:pPr>
        <w:rPr>
          <w:lang w:val="es-ES"/>
        </w:rPr>
      </w:pPr>
    </w:p>
    <w:p w14:paraId="3695D2AF" w14:textId="70837460" w:rsidR="00193544" w:rsidRDefault="007F5477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0DA9DE2" wp14:editId="5CDB9F84">
            <wp:extent cx="5391150" cy="105727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398AA" w14:textId="5F19A785" w:rsidR="007F5477" w:rsidRDefault="00F60BB7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FEEF4E3" wp14:editId="1EDDC891">
            <wp:extent cx="4572000" cy="2370408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347" cy="237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8637A" w14:textId="15E747CD" w:rsidR="00F60BB7" w:rsidRDefault="005C55C2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933FCCB" wp14:editId="3DFC5F78">
            <wp:extent cx="5400040" cy="22955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7F6F" w14:textId="1C67BDB6" w:rsidR="005C55C2" w:rsidRDefault="002A0AC2" w:rsidP="00156203">
      <w:pPr>
        <w:rPr>
          <w:lang w:val="es-ES"/>
        </w:rPr>
      </w:pPr>
      <w:r>
        <w:rPr>
          <w:lang w:val="es-ES"/>
        </w:rPr>
        <w:lastRenderedPageBreak/>
        <w:t xml:space="preserve">No están muy claros los puntos del </w:t>
      </w:r>
      <w:r w:rsidR="00146C50">
        <w:rPr>
          <w:lang w:val="es-ES"/>
        </w:rPr>
        <w:t>gráfico</w:t>
      </w:r>
      <w:r>
        <w:rPr>
          <w:lang w:val="es-ES"/>
        </w:rPr>
        <w:t>.</w:t>
      </w:r>
      <w:r w:rsidR="00501EA0">
        <w:rPr>
          <w:lang w:val="es-ES"/>
        </w:rPr>
        <w:t xml:space="preserve"> Para este caso se utiliza lo siguiente.</w:t>
      </w:r>
    </w:p>
    <w:p w14:paraId="42E2EDAE" w14:textId="5720DF6B" w:rsidR="00501EA0" w:rsidRDefault="00501EA0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739A281" wp14:editId="4DC34452">
            <wp:extent cx="5400040" cy="276669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66E20" w14:textId="0D63D5D2" w:rsidR="002A0AC2" w:rsidRDefault="00272DC4" w:rsidP="00156203">
      <w:pPr>
        <w:rPr>
          <w:lang w:val="es-ES"/>
        </w:rPr>
      </w:pPr>
      <w:r>
        <w:rPr>
          <w:lang w:val="es-ES"/>
        </w:rPr>
        <w:t>Se usan en 3 dimensiones, porque ubica las dimensiones en cara de una persona.</w:t>
      </w:r>
    </w:p>
    <w:p w14:paraId="31DC47EA" w14:textId="125B9C33" w:rsidR="00EE3A5F" w:rsidRDefault="00EE3A5F" w:rsidP="00156203">
      <w:pPr>
        <w:rPr>
          <w:lang w:val="es-ES"/>
        </w:rPr>
      </w:pPr>
      <w:r>
        <w:rPr>
          <w:lang w:val="es-ES"/>
        </w:rPr>
        <w:t>El grafico de RADAR apunta casi a lo mismo.</w:t>
      </w:r>
    </w:p>
    <w:p w14:paraId="65331C33" w14:textId="57FA9D88" w:rsidR="00EE3A5F" w:rsidRDefault="00E7714B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86D57D7" wp14:editId="511B5706">
            <wp:extent cx="4029075" cy="1395227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371" cy="139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3BFE" w14:textId="7F79B8F5" w:rsidR="00E7714B" w:rsidRDefault="00A75AF1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6692B2D" wp14:editId="518383AB">
            <wp:extent cx="3724275" cy="137295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157" cy="137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B177E" w14:textId="1B6549FA" w:rsidR="00A75AF1" w:rsidRDefault="00A75AF1" w:rsidP="00156203">
      <w:pPr>
        <w:rPr>
          <w:lang w:val="es-ES"/>
        </w:rPr>
      </w:pPr>
      <w:r>
        <w:rPr>
          <w:lang w:val="es-ES"/>
        </w:rPr>
        <w:t>Nos interesa el área.</w:t>
      </w:r>
    </w:p>
    <w:p w14:paraId="3262A0F8" w14:textId="058A2AE7" w:rsidR="00A75AF1" w:rsidRDefault="00761A11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455EB65" wp14:editId="4A3434C0">
            <wp:extent cx="4333875" cy="183768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649" cy="184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F322F" w14:textId="30389622" w:rsidR="00761A11" w:rsidRDefault="00D42833" w:rsidP="00156203">
      <w:pPr>
        <w:rPr>
          <w:lang w:val="es-ES"/>
        </w:rPr>
      </w:pPr>
      <w:r>
        <w:rPr>
          <w:lang w:val="es-ES"/>
        </w:rPr>
        <w:lastRenderedPageBreak/>
        <w:t>Puede trabajar mas una variable, puede leer mas de una con el área.</w:t>
      </w:r>
    </w:p>
    <w:p w14:paraId="287225E9" w14:textId="6EFDDB2A" w:rsidR="00D42833" w:rsidRDefault="00214740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C6F024" wp14:editId="75F17727">
            <wp:extent cx="4781550" cy="2049477"/>
            <wp:effectExtent l="0" t="0" r="0" b="825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917" cy="20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6D5E" w14:textId="1CC6C3D6" w:rsidR="00214740" w:rsidRDefault="00214740" w:rsidP="00156203">
      <w:pPr>
        <w:rPr>
          <w:lang w:val="es-ES"/>
        </w:rPr>
      </w:pPr>
      <w:r>
        <w:rPr>
          <w:lang w:val="es-ES"/>
        </w:rPr>
        <w:t xml:space="preserve">Asocia </w:t>
      </w:r>
      <w:r w:rsidR="00233EB2">
        <w:rPr>
          <w:lang w:val="es-ES"/>
        </w:rPr>
        <w:t>cada variable asocia a una característica de la cara. Mientras mas formada este la cara, mejor es la variable.</w:t>
      </w:r>
    </w:p>
    <w:p w14:paraId="72944267" w14:textId="77777777" w:rsidR="00233EB2" w:rsidRDefault="00233EB2" w:rsidP="00156203">
      <w:pPr>
        <w:rPr>
          <w:lang w:val="es-ES"/>
        </w:rPr>
      </w:pPr>
    </w:p>
    <w:p w14:paraId="3E13EDF8" w14:textId="77777777" w:rsidR="00934AE6" w:rsidRDefault="00934AE6" w:rsidP="00156203">
      <w:pPr>
        <w:rPr>
          <w:lang w:val="es-ES"/>
        </w:rPr>
      </w:pPr>
    </w:p>
    <w:p w14:paraId="2EB0F6E7" w14:textId="77777777" w:rsidR="00934AE6" w:rsidRDefault="00934AE6" w:rsidP="00156203">
      <w:pPr>
        <w:rPr>
          <w:lang w:val="es-ES"/>
        </w:rPr>
      </w:pPr>
    </w:p>
    <w:p w14:paraId="5F762716" w14:textId="77777777" w:rsidR="00934AE6" w:rsidRDefault="00934AE6" w:rsidP="00156203">
      <w:pPr>
        <w:rPr>
          <w:lang w:val="es-ES"/>
        </w:rPr>
      </w:pPr>
    </w:p>
    <w:p w14:paraId="208A455A" w14:textId="77777777" w:rsidR="00934AE6" w:rsidRDefault="00934AE6" w:rsidP="00156203">
      <w:pPr>
        <w:rPr>
          <w:lang w:val="es-ES"/>
        </w:rPr>
      </w:pPr>
    </w:p>
    <w:p w14:paraId="73466602" w14:textId="77777777" w:rsidR="00934AE6" w:rsidRDefault="00934AE6" w:rsidP="00156203">
      <w:pPr>
        <w:rPr>
          <w:lang w:val="es-ES"/>
        </w:rPr>
      </w:pPr>
    </w:p>
    <w:p w14:paraId="7ABC526A" w14:textId="77777777" w:rsidR="00934AE6" w:rsidRDefault="00934AE6" w:rsidP="00156203">
      <w:pPr>
        <w:rPr>
          <w:lang w:val="es-ES"/>
        </w:rPr>
      </w:pPr>
    </w:p>
    <w:p w14:paraId="5408834F" w14:textId="77777777" w:rsidR="00934AE6" w:rsidRDefault="00934AE6" w:rsidP="00156203">
      <w:pPr>
        <w:rPr>
          <w:lang w:val="es-ES"/>
        </w:rPr>
      </w:pPr>
    </w:p>
    <w:p w14:paraId="20094F00" w14:textId="77777777" w:rsidR="00934AE6" w:rsidRDefault="00934AE6" w:rsidP="00156203">
      <w:pPr>
        <w:rPr>
          <w:lang w:val="es-ES"/>
        </w:rPr>
      </w:pPr>
    </w:p>
    <w:p w14:paraId="4E11CCE4" w14:textId="77777777" w:rsidR="00934AE6" w:rsidRDefault="00934AE6" w:rsidP="00156203">
      <w:pPr>
        <w:rPr>
          <w:lang w:val="es-ES"/>
        </w:rPr>
      </w:pPr>
    </w:p>
    <w:p w14:paraId="18CFB8A6" w14:textId="77777777" w:rsidR="00934AE6" w:rsidRDefault="00934AE6" w:rsidP="00156203">
      <w:pPr>
        <w:rPr>
          <w:lang w:val="es-ES"/>
        </w:rPr>
      </w:pPr>
    </w:p>
    <w:p w14:paraId="2D7DDC32" w14:textId="77777777" w:rsidR="00934AE6" w:rsidRDefault="00934AE6" w:rsidP="00156203">
      <w:pPr>
        <w:rPr>
          <w:lang w:val="es-ES"/>
        </w:rPr>
      </w:pPr>
    </w:p>
    <w:p w14:paraId="3ADECD25" w14:textId="77777777" w:rsidR="00934AE6" w:rsidRDefault="00934AE6" w:rsidP="00156203">
      <w:pPr>
        <w:rPr>
          <w:lang w:val="es-ES"/>
        </w:rPr>
      </w:pPr>
    </w:p>
    <w:p w14:paraId="521B23B6" w14:textId="77777777" w:rsidR="00934AE6" w:rsidRDefault="00934AE6" w:rsidP="00156203">
      <w:pPr>
        <w:rPr>
          <w:lang w:val="es-ES"/>
        </w:rPr>
      </w:pPr>
    </w:p>
    <w:p w14:paraId="0B47BDE3" w14:textId="77777777" w:rsidR="00934AE6" w:rsidRDefault="00934AE6" w:rsidP="00156203">
      <w:pPr>
        <w:rPr>
          <w:lang w:val="es-ES"/>
        </w:rPr>
      </w:pPr>
    </w:p>
    <w:p w14:paraId="3D63E3EA" w14:textId="77777777" w:rsidR="00934AE6" w:rsidRDefault="00934AE6" w:rsidP="00156203">
      <w:pPr>
        <w:rPr>
          <w:lang w:val="es-ES"/>
        </w:rPr>
      </w:pPr>
    </w:p>
    <w:p w14:paraId="685847DD" w14:textId="77777777" w:rsidR="00934AE6" w:rsidRDefault="00934AE6" w:rsidP="00156203">
      <w:pPr>
        <w:rPr>
          <w:lang w:val="es-ES"/>
        </w:rPr>
      </w:pPr>
    </w:p>
    <w:p w14:paraId="6226DF16" w14:textId="77777777" w:rsidR="00934AE6" w:rsidRDefault="00934AE6" w:rsidP="00156203">
      <w:pPr>
        <w:rPr>
          <w:lang w:val="es-ES"/>
        </w:rPr>
      </w:pPr>
    </w:p>
    <w:p w14:paraId="7BD26C7A" w14:textId="77777777" w:rsidR="00934AE6" w:rsidRDefault="00934AE6" w:rsidP="00156203">
      <w:pPr>
        <w:rPr>
          <w:lang w:val="es-ES"/>
        </w:rPr>
      </w:pPr>
    </w:p>
    <w:p w14:paraId="3DB3F65C" w14:textId="77777777" w:rsidR="00934AE6" w:rsidRDefault="00934AE6" w:rsidP="00156203">
      <w:pPr>
        <w:rPr>
          <w:lang w:val="es-ES"/>
        </w:rPr>
      </w:pPr>
    </w:p>
    <w:p w14:paraId="43054050" w14:textId="77777777" w:rsidR="00934AE6" w:rsidRDefault="00934AE6" w:rsidP="00156203">
      <w:pPr>
        <w:rPr>
          <w:lang w:val="es-ES"/>
        </w:rPr>
      </w:pPr>
    </w:p>
    <w:p w14:paraId="5F4D70A3" w14:textId="0F20629F" w:rsidR="00934AE6" w:rsidRDefault="00934AE6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112660A" wp14:editId="36B9C0A6">
            <wp:extent cx="5400040" cy="132397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EE342" w14:textId="00B4DB69" w:rsidR="00934AE6" w:rsidRDefault="00934AE6" w:rsidP="00156203">
      <w:pPr>
        <w:rPr>
          <w:lang w:val="es-ES"/>
        </w:rPr>
      </w:pPr>
      <w:r>
        <w:rPr>
          <w:lang w:val="es-ES"/>
        </w:rPr>
        <w:t>Limpiamos los datos, depuramos el DS para que no tenga errores.</w:t>
      </w:r>
    </w:p>
    <w:p w14:paraId="5F78C747" w14:textId="46FF9B11" w:rsidR="00934AE6" w:rsidRDefault="00D63A21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026A5F2" wp14:editId="51A8778F">
            <wp:extent cx="5391150" cy="21717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3F2A" w14:textId="78709FFE" w:rsidR="00934AE6" w:rsidRDefault="006B765D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CD7AEA" wp14:editId="222B7693">
            <wp:extent cx="5400040" cy="181927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CC21" w14:textId="1EA46EAA" w:rsidR="00964A59" w:rsidRDefault="00964A59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6149B25" wp14:editId="0E9667BA">
            <wp:extent cx="5019675" cy="2314726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431" cy="231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31BD" w14:textId="35D47C67" w:rsidR="00964A59" w:rsidRDefault="000A77E3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49B181E" wp14:editId="52161FF3">
            <wp:extent cx="5391150" cy="18669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4416" w14:textId="50BF4315" w:rsidR="00FB241B" w:rsidRDefault="00FB241B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380AEBC" wp14:editId="32E68669">
            <wp:extent cx="5394960" cy="2468880"/>
            <wp:effectExtent l="0" t="0" r="0" b="762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6A00" w14:textId="68F87878" w:rsidR="00264ECA" w:rsidRDefault="00264ECA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76C2E2E" wp14:editId="3190AEE1">
            <wp:extent cx="4714875" cy="2237568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369" cy="223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4A78C" w14:textId="7ECE840D" w:rsidR="00264ECA" w:rsidRDefault="00385232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396D1CE" wp14:editId="5DE99B4C">
            <wp:extent cx="4400550" cy="1816314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12" cy="182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4E234" w14:textId="2A28F291" w:rsidR="00385232" w:rsidRDefault="002D1CAD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9EDA959" wp14:editId="791EB594">
            <wp:extent cx="5391150" cy="166687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EB8E" w14:textId="186095E4" w:rsidR="0078605B" w:rsidRDefault="0078605B" w:rsidP="00156203">
      <w:pPr>
        <w:rPr>
          <w:lang w:val="es-ES"/>
        </w:rPr>
      </w:pPr>
      <w:r>
        <w:rPr>
          <w:lang w:val="es-ES"/>
        </w:rPr>
        <w:t>Podemos detectarlos de la siguiente forma.</w:t>
      </w:r>
    </w:p>
    <w:p w14:paraId="78A40036" w14:textId="3B2F01B0" w:rsidR="002D1CAD" w:rsidRDefault="007D6C61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691F3F0" wp14:editId="74B14A2A">
            <wp:extent cx="4848225" cy="173598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812" cy="173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94A81" w14:textId="1BF95559" w:rsidR="007D6C61" w:rsidRDefault="00CD3759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5613046" wp14:editId="166AD851">
            <wp:extent cx="5391150" cy="246697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49DD7" w14:textId="77777777" w:rsidR="00CD3759" w:rsidRDefault="00CD3759" w:rsidP="00156203">
      <w:pPr>
        <w:rPr>
          <w:lang w:val="es-ES"/>
        </w:rPr>
      </w:pPr>
    </w:p>
    <w:p w14:paraId="76EF5E2F" w14:textId="610C3834" w:rsidR="00776242" w:rsidRDefault="00776242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2CD2114" wp14:editId="03FB76E1">
            <wp:extent cx="5400040" cy="249555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0BEE1" w14:textId="361A952D" w:rsidR="00776242" w:rsidRDefault="00776242" w:rsidP="00156203">
      <w:pPr>
        <w:rPr>
          <w:lang w:val="es-ES"/>
        </w:rPr>
      </w:pPr>
      <w:r>
        <w:rPr>
          <w:lang w:val="es-ES"/>
        </w:rPr>
        <w:t>Es muy similar al BOXPLOT.</w:t>
      </w:r>
    </w:p>
    <w:p w14:paraId="1EA8235D" w14:textId="4C7C4D14" w:rsidR="00776242" w:rsidRDefault="009D164E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7FD7DB9" wp14:editId="46A89581">
            <wp:extent cx="5391150" cy="258127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28B08" w14:textId="74839478" w:rsidR="009D164E" w:rsidRDefault="009D164E" w:rsidP="00156203">
      <w:pPr>
        <w:rPr>
          <w:lang w:val="es-ES"/>
        </w:rPr>
      </w:pPr>
      <w:r>
        <w:rPr>
          <w:lang w:val="es-ES"/>
        </w:rPr>
        <w:t>Busca un punto de quiebre.</w:t>
      </w:r>
      <w:r w:rsidR="004C3727">
        <w:rPr>
          <w:lang w:val="es-ES"/>
        </w:rPr>
        <w:t xml:space="preserve"> Cuanto se aleja un punto de la mayor concentración de la variable.</w:t>
      </w:r>
    </w:p>
    <w:p w14:paraId="1AFC9E61" w14:textId="3B7BFE50" w:rsidR="004C3727" w:rsidRDefault="00EB76C2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040FFE3" wp14:editId="19465D75">
            <wp:extent cx="5391150" cy="30480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F4AD" w14:textId="2E1760C8" w:rsidR="00EB76C2" w:rsidRDefault="000B2BDF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3160841" wp14:editId="2E487E05">
            <wp:extent cx="5391150" cy="18192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E423" w14:textId="33CFE842" w:rsidR="000B2BDF" w:rsidRDefault="002227BB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44E7269" wp14:editId="29DA392B">
            <wp:extent cx="5391150" cy="22955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6CD7" w14:textId="1518C546" w:rsidR="002227BB" w:rsidRDefault="007035A2" w:rsidP="00156203">
      <w:pPr>
        <w:rPr>
          <w:lang w:val="es-ES"/>
        </w:rPr>
      </w:pPr>
      <w:r>
        <w:rPr>
          <w:lang w:val="es-ES"/>
        </w:rPr>
        <w:t>Tenemos OUTLIE</w:t>
      </w:r>
      <w:r w:rsidR="00A8484D">
        <w:rPr>
          <w:lang w:val="es-ES"/>
        </w:rPr>
        <w:t>R en la variable X, tenemos dos.</w:t>
      </w:r>
      <w:r w:rsidR="00804E50">
        <w:rPr>
          <w:lang w:val="es-ES"/>
        </w:rPr>
        <w:t xml:space="preserve"> Al estar así sabemos cómo esta relacionadas.</w:t>
      </w:r>
    </w:p>
    <w:p w14:paraId="16FD5348" w14:textId="156E3701" w:rsidR="00804E50" w:rsidRDefault="00C45CAD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E3277EC" wp14:editId="7B9EC811">
            <wp:extent cx="5400040" cy="22288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83F4" w14:textId="76652655" w:rsidR="00C45CAD" w:rsidRDefault="00CB79DA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45E374E" wp14:editId="0CA022D6">
            <wp:extent cx="5391150" cy="246697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B388" w14:textId="1F62E620" w:rsidR="00CB79DA" w:rsidRDefault="007C7E1F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7AA83E" wp14:editId="6919D73B">
            <wp:extent cx="5391150" cy="259080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5521D" w14:textId="6F441A74" w:rsidR="007C7E1F" w:rsidRDefault="00172697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8DEDA68" wp14:editId="54C6F223">
            <wp:extent cx="5391150" cy="234315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578F" w14:textId="77777777" w:rsidR="00172697" w:rsidRDefault="00172697" w:rsidP="00156203">
      <w:pPr>
        <w:rPr>
          <w:lang w:val="es-ES"/>
        </w:rPr>
      </w:pPr>
    </w:p>
    <w:p w14:paraId="12BA1D2D" w14:textId="77777777" w:rsidR="006F2CCC" w:rsidRDefault="006F2CCC" w:rsidP="00156203">
      <w:pPr>
        <w:rPr>
          <w:lang w:val="es-ES"/>
        </w:rPr>
      </w:pPr>
    </w:p>
    <w:p w14:paraId="12DF9E94" w14:textId="7D162807" w:rsidR="006F2CCC" w:rsidRDefault="006F2CCC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9D860C5" wp14:editId="4D70D7DD">
            <wp:extent cx="5394960" cy="13716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9891" w14:textId="1E775727" w:rsidR="006F2CCC" w:rsidRDefault="00FA5444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FF3B41B" wp14:editId="5CEA2AC3">
            <wp:extent cx="5400040" cy="1743075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25E3" w14:textId="18E3620A" w:rsidR="00FA5444" w:rsidRDefault="008322A2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1F0F099" wp14:editId="29360826">
            <wp:extent cx="5400040" cy="5334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F61F" w14:textId="09EE9BDC" w:rsidR="008322A2" w:rsidRDefault="001F2F99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1B9378E" wp14:editId="0EFFE486">
            <wp:extent cx="5391150" cy="230505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44DD" w14:textId="4E171CDE" w:rsidR="001F2F99" w:rsidRDefault="0041080E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99FEEC9" wp14:editId="01D7C7C2">
            <wp:extent cx="5400040" cy="213360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DC13" w14:textId="5B2B44F1" w:rsidR="0041080E" w:rsidRDefault="003D5137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F61B872" wp14:editId="5AA0856B">
            <wp:extent cx="5400040" cy="227647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A7A1" w14:textId="17EAFB98" w:rsidR="003D5137" w:rsidRDefault="007D71F7" w:rsidP="0015620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8F88DC0" wp14:editId="3CBF74A7">
            <wp:extent cx="5391150" cy="194310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D7F5" w14:textId="705B7F29" w:rsidR="007D71F7" w:rsidRDefault="009F2D96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5B9B98" wp14:editId="428E839A">
            <wp:extent cx="5400040" cy="24384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E2DF7" w14:textId="15EC72BA" w:rsidR="009F2D96" w:rsidRDefault="00D831EE" w:rsidP="0015620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B88BB5" wp14:editId="34254C4A">
            <wp:extent cx="5391150" cy="220980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91711" w14:textId="77777777" w:rsidR="00D831EE" w:rsidRDefault="00D831EE" w:rsidP="00156203">
      <w:pPr>
        <w:rPr>
          <w:lang w:val="es-ES"/>
        </w:rPr>
      </w:pPr>
    </w:p>
    <w:p w14:paraId="3B96117C" w14:textId="77777777" w:rsidR="00A8484D" w:rsidRDefault="00A8484D" w:rsidP="00156203">
      <w:pPr>
        <w:rPr>
          <w:lang w:val="es-ES"/>
        </w:rPr>
      </w:pPr>
    </w:p>
    <w:p w14:paraId="5470F937" w14:textId="77777777" w:rsidR="00934AE6" w:rsidRDefault="00934AE6" w:rsidP="00156203">
      <w:pPr>
        <w:rPr>
          <w:lang w:val="es-ES"/>
        </w:rPr>
      </w:pPr>
    </w:p>
    <w:p w14:paraId="0E804933" w14:textId="77777777" w:rsidR="00934AE6" w:rsidRDefault="00934AE6" w:rsidP="00156203">
      <w:pPr>
        <w:rPr>
          <w:lang w:val="es-ES"/>
        </w:rPr>
      </w:pPr>
    </w:p>
    <w:p w14:paraId="043F36A3" w14:textId="77777777" w:rsidR="00934AE6" w:rsidRDefault="00934AE6" w:rsidP="00156203">
      <w:pPr>
        <w:rPr>
          <w:lang w:val="es-ES"/>
        </w:rPr>
      </w:pPr>
    </w:p>
    <w:p w14:paraId="447902C2" w14:textId="77777777" w:rsidR="00934AE6" w:rsidRDefault="00934AE6" w:rsidP="00156203">
      <w:pPr>
        <w:rPr>
          <w:lang w:val="es-ES"/>
        </w:rPr>
      </w:pPr>
    </w:p>
    <w:p w14:paraId="49A1A58E" w14:textId="77777777" w:rsidR="00934AE6" w:rsidRDefault="00934AE6" w:rsidP="00156203">
      <w:pPr>
        <w:rPr>
          <w:lang w:val="es-ES"/>
        </w:rPr>
      </w:pPr>
    </w:p>
    <w:p w14:paraId="4952AF33" w14:textId="77777777" w:rsidR="00934AE6" w:rsidRDefault="00934AE6" w:rsidP="00156203">
      <w:pPr>
        <w:rPr>
          <w:lang w:val="es-ES"/>
        </w:rPr>
      </w:pPr>
    </w:p>
    <w:p w14:paraId="2BEBC2FA" w14:textId="77777777" w:rsidR="00934AE6" w:rsidRDefault="00934AE6" w:rsidP="00156203">
      <w:pPr>
        <w:rPr>
          <w:lang w:val="es-ES"/>
        </w:rPr>
      </w:pPr>
    </w:p>
    <w:p w14:paraId="37D43E6B" w14:textId="77777777" w:rsidR="00934AE6" w:rsidRDefault="00934AE6" w:rsidP="00156203">
      <w:pPr>
        <w:rPr>
          <w:lang w:val="es-ES"/>
        </w:rPr>
      </w:pPr>
    </w:p>
    <w:p w14:paraId="50AC203C" w14:textId="77777777" w:rsidR="00233EB2" w:rsidRDefault="00233EB2" w:rsidP="00156203">
      <w:pPr>
        <w:rPr>
          <w:lang w:val="es-ES"/>
        </w:rPr>
      </w:pPr>
    </w:p>
    <w:p w14:paraId="32AA38DE" w14:textId="77777777" w:rsidR="00272DC4" w:rsidRPr="00156203" w:rsidRDefault="00272DC4" w:rsidP="00156203">
      <w:pPr>
        <w:rPr>
          <w:lang w:val="es-ES"/>
        </w:rPr>
      </w:pPr>
    </w:p>
    <w:sectPr w:rsidR="00272DC4" w:rsidRPr="001562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F6A"/>
    <w:rsid w:val="00011844"/>
    <w:rsid w:val="00020ACB"/>
    <w:rsid w:val="00024F8F"/>
    <w:rsid w:val="000611FB"/>
    <w:rsid w:val="000779CE"/>
    <w:rsid w:val="000A46C1"/>
    <w:rsid w:val="000A77E3"/>
    <w:rsid w:val="000B2BDF"/>
    <w:rsid w:val="000C3D69"/>
    <w:rsid w:val="000D1546"/>
    <w:rsid w:val="0010347B"/>
    <w:rsid w:val="00117038"/>
    <w:rsid w:val="00146C50"/>
    <w:rsid w:val="00156203"/>
    <w:rsid w:val="00172697"/>
    <w:rsid w:val="00181E3F"/>
    <w:rsid w:val="00184472"/>
    <w:rsid w:val="00193544"/>
    <w:rsid w:val="001B779C"/>
    <w:rsid w:val="001F2F99"/>
    <w:rsid w:val="00214740"/>
    <w:rsid w:val="002227BB"/>
    <w:rsid w:val="00233161"/>
    <w:rsid w:val="00233EB2"/>
    <w:rsid w:val="00244C0D"/>
    <w:rsid w:val="002478C6"/>
    <w:rsid w:val="00264ECA"/>
    <w:rsid w:val="00272DC4"/>
    <w:rsid w:val="002A0AC2"/>
    <w:rsid w:val="002C0FE8"/>
    <w:rsid w:val="002C58CC"/>
    <w:rsid w:val="002D1CAD"/>
    <w:rsid w:val="002D237E"/>
    <w:rsid w:val="003710DF"/>
    <w:rsid w:val="00385232"/>
    <w:rsid w:val="003A6811"/>
    <w:rsid w:val="003B6E30"/>
    <w:rsid w:val="003D5137"/>
    <w:rsid w:val="0041080E"/>
    <w:rsid w:val="0042051F"/>
    <w:rsid w:val="00432FE5"/>
    <w:rsid w:val="00482D73"/>
    <w:rsid w:val="004A1A5E"/>
    <w:rsid w:val="004A771F"/>
    <w:rsid w:val="004C3727"/>
    <w:rsid w:val="004E4784"/>
    <w:rsid w:val="004E5BB8"/>
    <w:rsid w:val="00501EA0"/>
    <w:rsid w:val="005101B7"/>
    <w:rsid w:val="00515025"/>
    <w:rsid w:val="00530AF0"/>
    <w:rsid w:val="005C0E4C"/>
    <w:rsid w:val="005C55C2"/>
    <w:rsid w:val="005D6B26"/>
    <w:rsid w:val="006109A9"/>
    <w:rsid w:val="006121FB"/>
    <w:rsid w:val="00622B4D"/>
    <w:rsid w:val="006329CA"/>
    <w:rsid w:val="00644CFF"/>
    <w:rsid w:val="00693C47"/>
    <w:rsid w:val="006A2598"/>
    <w:rsid w:val="006A6D8D"/>
    <w:rsid w:val="006B3973"/>
    <w:rsid w:val="006B765D"/>
    <w:rsid w:val="006C6D3F"/>
    <w:rsid w:val="006D2F17"/>
    <w:rsid w:val="006F2CCC"/>
    <w:rsid w:val="007035A2"/>
    <w:rsid w:val="00737305"/>
    <w:rsid w:val="007379D2"/>
    <w:rsid w:val="007400DA"/>
    <w:rsid w:val="00761A11"/>
    <w:rsid w:val="00776242"/>
    <w:rsid w:val="0078605B"/>
    <w:rsid w:val="007C7885"/>
    <w:rsid w:val="007C7E1F"/>
    <w:rsid w:val="007D6C61"/>
    <w:rsid w:val="007D71F7"/>
    <w:rsid w:val="007F5477"/>
    <w:rsid w:val="007F5832"/>
    <w:rsid w:val="00804E50"/>
    <w:rsid w:val="008105C3"/>
    <w:rsid w:val="008322A2"/>
    <w:rsid w:val="00881BD0"/>
    <w:rsid w:val="0088622E"/>
    <w:rsid w:val="00911F06"/>
    <w:rsid w:val="00934AE6"/>
    <w:rsid w:val="0093687D"/>
    <w:rsid w:val="00957AAB"/>
    <w:rsid w:val="00964A59"/>
    <w:rsid w:val="00983145"/>
    <w:rsid w:val="0099324D"/>
    <w:rsid w:val="009B0EE6"/>
    <w:rsid w:val="009D164E"/>
    <w:rsid w:val="009F2D96"/>
    <w:rsid w:val="00A2320D"/>
    <w:rsid w:val="00A355B5"/>
    <w:rsid w:val="00A75AF1"/>
    <w:rsid w:val="00A8484D"/>
    <w:rsid w:val="00AF1918"/>
    <w:rsid w:val="00B23EC9"/>
    <w:rsid w:val="00B862CB"/>
    <w:rsid w:val="00B943EA"/>
    <w:rsid w:val="00BE420D"/>
    <w:rsid w:val="00BF1C45"/>
    <w:rsid w:val="00C24C54"/>
    <w:rsid w:val="00C45CAD"/>
    <w:rsid w:val="00C53EDA"/>
    <w:rsid w:val="00C63F4E"/>
    <w:rsid w:val="00CB79DA"/>
    <w:rsid w:val="00CD3759"/>
    <w:rsid w:val="00CF38C8"/>
    <w:rsid w:val="00D16294"/>
    <w:rsid w:val="00D42833"/>
    <w:rsid w:val="00D639ED"/>
    <w:rsid w:val="00D63A21"/>
    <w:rsid w:val="00D831EE"/>
    <w:rsid w:val="00DA6257"/>
    <w:rsid w:val="00DB4A4E"/>
    <w:rsid w:val="00DE2AC4"/>
    <w:rsid w:val="00DE74C0"/>
    <w:rsid w:val="00E02D93"/>
    <w:rsid w:val="00E25365"/>
    <w:rsid w:val="00E315EA"/>
    <w:rsid w:val="00E51AC1"/>
    <w:rsid w:val="00E60F6A"/>
    <w:rsid w:val="00E65852"/>
    <w:rsid w:val="00E7714B"/>
    <w:rsid w:val="00EB76C2"/>
    <w:rsid w:val="00ED754C"/>
    <w:rsid w:val="00EE3A5F"/>
    <w:rsid w:val="00EF2B20"/>
    <w:rsid w:val="00F0120E"/>
    <w:rsid w:val="00F12A06"/>
    <w:rsid w:val="00F16FD0"/>
    <w:rsid w:val="00F171D6"/>
    <w:rsid w:val="00F27517"/>
    <w:rsid w:val="00F56DDD"/>
    <w:rsid w:val="00F60BB7"/>
    <w:rsid w:val="00F94961"/>
    <w:rsid w:val="00FA2526"/>
    <w:rsid w:val="00FA5444"/>
    <w:rsid w:val="00FB241B"/>
    <w:rsid w:val="00FC6789"/>
    <w:rsid w:val="00FE6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B97BD"/>
  <w15:chartTrackingRefBased/>
  <w15:docId w15:val="{E3FC9DF5-2817-49C2-B742-4B81E916B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30</Pages>
  <Words>556</Words>
  <Characters>3064</Characters>
  <Application>Microsoft Office Word</Application>
  <DocSecurity>0</DocSecurity>
  <Lines>25</Lines>
  <Paragraphs>7</Paragraphs>
  <ScaleCrop>false</ScaleCrop>
  <Company/>
  <LinksUpToDate>false</LinksUpToDate>
  <CharactersWithSpaces>3613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Arede</dc:creator>
  <cp:keywords/>
  <dc:description/>
  <cp:lastModifiedBy>Eduardo Arede</cp:lastModifiedBy>
  <cp:revision>145</cp:revision>
  <dcterms:created xsi:type="dcterms:W3CDTF">2023-04-01T13:04:00Z</dcterms:created>
  <dcterms:modified xsi:type="dcterms:W3CDTF">2023-04-01T17:02:00Z</dcterms:modified>
</cp:coreProperties>
</file>